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1A3E5C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</w:tc>
      </w:tr>
      <w:tr w:rsidR="008E06A8" w:rsidRPr="001A3E5C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F40083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Educación Física</w:t>
            </w:r>
            <w:r w:rsidR="00780B49">
              <w:rPr>
                <w:rFonts w:ascii="Arial" w:hAnsi="Arial" w:cs="Arial"/>
                <w:sz w:val="20"/>
                <w:szCs w:val="20"/>
              </w:rPr>
              <w:t xml:space="preserve"> y salud</w:t>
            </w:r>
          </w:p>
        </w:tc>
        <w:tc>
          <w:tcPr>
            <w:tcW w:w="4571" w:type="dxa"/>
            <w:vAlign w:val="center"/>
          </w:tcPr>
          <w:p w:rsidR="008E06A8" w:rsidRPr="0018206B" w:rsidRDefault="008E06A8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206B">
              <w:rPr>
                <w:rFonts w:ascii="Arial" w:hAnsi="Arial" w:cs="Arial"/>
                <w:b/>
                <w:sz w:val="20"/>
                <w:szCs w:val="20"/>
              </w:rPr>
              <w:t>Nivel:</w:t>
            </w:r>
            <w:r w:rsidR="00E6394A" w:rsidRPr="001820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394A" w:rsidRPr="0018206B">
              <w:rPr>
                <w:rFonts w:ascii="Arial" w:hAnsi="Arial" w:cs="Arial"/>
                <w:sz w:val="20"/>
                <w:szCs w:val="20"/>
              </w:rPr>
              <w:t>Quinto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Semestre: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8E06A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F40083">
              <w:rPr>
                <w:rFonts w:ascii="Arial" w:hAnsi="Arial" w:cs="Arial"/>
                <w:b/>
                <w:sz w:val="20"/>
                <w:szCs w:val="20"/>
              </w:rPr>
              <w:t>Unidad didáctica</w:t>
            </w:r>
            <w:r w:rsidRPr="001A3E5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Mini Vóley un juego para todos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A3E5C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1A3E5C">
              <w:rPr>
                <w:rFonts w:ascii="Arial" w:hAnsi="Arial" w:cs="Arial"/>
                <w:sz w:val="20"/>
                <w:szCs w:val="20"/>
              </w:rPr>
              <w:t>: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="001A3E5C" w:rsidRPr="001A3E5C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  <w:p w:rsidR="008E06A8" w:rsidRPr="001A3E5C" w:rsidRDefault="001A3E5C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( 1era Sesión)</w:t>
            </w:r>
          </w:p>
        </w:tc>
      </w:tr>
      <w:tr w:rsidR="001D6EB7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1D6EB7" w:rsidRPr="001A3E5C" w:rsidRDefault="001D6EB7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F40083">
              <w:rPr>
                <w:rFonts w:ascii="Arial" w:hAnsi="Arial" w:cs="Arial"/>
                <w:b/>
                <w:sz w:val="20"/>
                <w:szCs w:val="20"/>
              </w:rPr>
              <w:t>Establecimiento</w:t>
            </w:r>
            <w:r>
              <w:rPr>
                <w:rFonts w:ascii="Arial" w:hAnsi="Arial" w:cs="Arial"/>
                <w:sz w:val="20"/>
                <w:szCs w:val="20"/>
              </w:rPr>
              <w:t>: Liceo Gabriela Mistral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D6EB7" w:rsidRPr="001A3E5C" w:rsidRDefault="001D6EB7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EB7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1D6EB7" w:rsidRPr="001A3E5C" w:rsidRDefault="0081113D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F40083">
              <w:rPr>
                <w:rFonts w:ascii="Arial" w:hAnsi="Arial" w:cs="Arial"/>
                <w:b/>
                <w:sz w:val="20"/>
                <w:szCs w:val="20"/>
              </w:rPr>
              <w:t>Profesores:</w:t>
            </w:r>
            <w:r>
              <w:rPr>
                <w:rFonts w:ascii="Arial" w:hAnsi="Arial" w:cs="Arial"/>
                <w:sz w:val="20"/>
                <w:szCs w:val="20"/>
              </w:rPr>
              <w:t xml:space="preserve"> Janet Pinto – Juan Carlos Rojas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D6EB7" w:rsidRPr="001A3E5C" w:rsidRDefault="001D6EB7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1A3E5C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D555BB" w:rsidRPr="001A3E5C" w:rsidRDefault="0096182D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1A3E5C" w:rsidRPr="007C5937" w:rsidRDefault="001A3E5C" w:rsidP="001A3E5C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Ejecutar juegos colectivos y deportes, creando tácticas y estrategias y</w:t>
            </w:r>
          </w:p>
          <w:p w:rsidR="001A3E5C" w:rsidRPr="007C5937" w:rsidRDefault="001A3E5C" w:rsidP="001A3E5C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demostrando formas para resolver un problema en relación con el espacio, el objeto y los adversarios</w:t>
            </w:r>
            <w:r w:rsidRPr="007C59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937">
              <w:rPr>
                <w:rFonts w:ascii="Arial" w:hAnsi="Arial" w:cs="Arial"/>
                <w:b/>
                <w:sz w:val="20"/>
                <w:szCs w:val="20"/>
              </w:rPr>
              <w:t>(OA2)</w:t>
            </w:r>
          </w:p>
          <w:p w:rsidR="00207CD3" w:rsidRPr="007C5937" w:rsidRDefault="00207CD3" w:rsidP="00207C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937">
              <w:rPr>
                <w:rFonts w:ascii="Arial" w:hAnsi="Arial" w:cs="Arial"/>
                <w:b/>
                <w:sz w:val="20"/>
                <w:szCs w:val="20"/>
              </w:rPr>
              <w:t xml:space="preserve">Eje 1: Habilidades Motrices </w:t>
            </w:r>
          </w:p>
          <w:p w:rsidR="00231802" w:rsidRPr="007C5937" w:rsidRDefault="00231802" w:rsidP="00231802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y/o juegos colectivos, demostrando responsabilidad, liderazgo y respeto al participar;</w:t>
            </w:r>
          </w:p>
          <w:p w:rsidR="00231802" w:rsidRPr="007C5937" w:rsidRDefault="00231802" w:rsidP="00231802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por ejemplo: conversar y plantear discrepancias, aceptar las diferencias individuales e intentar llegar a acuerdos, jugar en forma cooperativa, aceptar el resultado y manejar el triunfo </w:t>
            </w:r>
            <w:r w:rsidRPr="007C5937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(OA10</w:t>
            </w: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)</w:t>
            </w:r>
          </w:p>
          <w:p w:rsidR="00706FEE" w:rsidRPr="007C5937" w:rsidRDefault="008048D9" w:rsidP="00207C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93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31802" w:rsidRPr="007C5937">
              <w:rPr>
                <w:rFonts w:ascii="Arial" w:hAnsi="Arial" w:cs="Arial"/>
                <w:b/>
                <w:sz w:val="20"/>
                <w:szCs w:val="20"/>
              </w:rPr>
              <w:t>je</w:t>
            </w:r>
            <w:r w:rsidRPr="007C593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31802" w:rsidRPr="007C5937">
              <w:rPr>
                <w:rFonts w:ascii="Arial" w:hAnsi="Arial" w:cs="Arial"/>
                <w:b/>
                <w:sz w:val="20"/>
                <w:szCs w:val="20"/>
              </w:rPr>
              <w:t>: seguridad, juego limpio y liderazgo</w:t>
            </w:r>
          </w:p>
          <w:p w:rsidR="00C91469" w:rsidRPr="007C5937" w:rsidRDefault="00C91469" w:rsidP="00C914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en forma segura, demostrando la adquisición de hábitos de higiene, posturales y de vida saludable, como utilizar una ropa distinta para la clase, mantener una correcta postura, utilizar protectores solares e hidratarse con agua antes, durante y después de la clase</w:t>
            </w:r>
            <w:r w:rsidRPr="007C5937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Pr="007C59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(OA 9)</w:t>
            </w:r>
            <w:r w:rsidRPr="007C59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71F21" w:rsidRDefault="007C5937" w:rsidP="00F4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C59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Eje3:vida activa y saludable</w:t>
            </w:r>
          </w:p>
          <w:p w:rsidR="00F479E3" w:rsidRPr="00F479E3" w:rsidRDefault="00F479E3" w:rsidP="00F4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043F24" w:rsidRDefault="00043F24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043F24" w:rsidRDefault="00043F24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043F24" w:rsidRDefault="00043F24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F21" w:rsidRDefault="00AE6F30" w:rsidP="001A3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Ejecutar habilidades motrices básicas de locomoción, manipulación y equilibrio en diferentes entornos.</w:t>
            </w:r>
          </w:p>
          <w:p w:rsidR="00AE6F30" w:rsidRDefault="00AE6F30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F30" w:rsidRPr="00792F9B" w:rsidRDefault="00AE6F30" w:rsidP="00AE6F30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-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Aplicar habilidades motrices en actividades recreativas y deportivas, describir cómo se ejecuta un patrón de movimiento correctamente, hábitos</w:t>
            </w:r>
            <w:r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 xml:space="preserve"> 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de higiene y posturales</w:t>
            </w:r>
          </w:p>
          <w:p w:rsidR="00AE6F30" w:rsidRPr="00792F9B" w:rsidRDefault="00AE6F30" w:rsidP="00AE6F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F30" w:rsidRPr="001A3E5C" w:rsidRDefault="00AE6F30" w:rsidP="001A3E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043F24" w:rsidRDefault="00043F24" w:rsidP="001A3E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43F24" w:rsidRDefault="00043F24" w:rsidP="001A3E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43F24" w:rsidRDefault="00043F24" w:rsidP="001A3E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941E2" w:rsidRPr="00440D1F" w:rsidRDefault="00A941E2" w:rsidP="00A941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292829"/>
                <w:sz w:val="18"/>
                <w:szCs w:val="18"/>
                <w:lang w:val="es-ES"/>
              </w:rPr>
              <w:t>-</w:t>
            </w:r>
            <w:r w:rsidRPr="00440D1F">
              <w:rPr>
                <w:rFonts w:ascii="Arial" w:hAnsi="Arial" w:cs="Arial"/>
                <w:bCs/>
                <w:color w:val="292829"/>
                <w:sz w:val="18"/>
                <w:szCs w:val="18"/>
                <w:lang w:val="es-ES"/>
              </w:rPr>
              <w:t>Valorar los efectos positivos de la practica regular de actividad física hacia la salud</w:t>
            </w:r>
          </w:p>
          <w:p w:rsidR="00E6394A" w:rsidRDefault="00E6394A" w:rsidP="00A941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0D1F" w:rsidRDefault="00440D1F" w:rsidP="00440D1F">
            <w:pP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</w:t>
            </w:r>
            <w:r w:rsidRPr="009738B6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Demostrar confianza en sí mismo al practicar actividad física</w:t>
            </w:r>
          </w:p>
          <w:p w:rsidR="00440D1F" w:rsidRPr="009738B6" w:rsidRDefault="00440D1F" w:rsidP="00440D1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D1F" w:rsidRPr="009738B6" w:rsidRDefault="00440D1F" w:rsidP="00440D1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D1F" w:rsidRPr="001A3E5C" w:rsidRDefault="00440D1F" w:rsidP="00A941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6A8" w:rsidRPr="001A3E5C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F479E3" w:rsidRDefault="008E06A8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9E3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8E06A8" w:rsidRPr="00F479E3" w:rsidRDefault="002C50C5" w:rsidP="00D555BB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Habilidades motrices.</w:t>
            </w:r>
          </w:p>
          <w:p w:rsidR="002C50C5" w:rsidRPr="00F479E3" w:rsidRDefault="00D555BB" w:rsidP="00D555BB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50C5" w:rsidRPr="00F479E3">
              <w:rPr>
                <w:rFonts w:ascii="Arial" w:hAnsi="Arial" w:cs="Arial"/>
                <w:sz w:val="20"/>
                <w:szCs w:val="20"/>
              </w:rPr>
              <w:t xml:space="preserve">Coordinación </w:t>
            </w:r>
          </w:p>
          <w:p w:rsidR="002C50C5" w:rsidRPr="00F479E3" w:rsidRDefault="00D555BB" w:rsidP="00D555BB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lastRenderedPageBreak/>
              <w:t xml:space="preserve">    </w:t>
            </w:r>
            <w:r w:rsidR="002C50C5" w:rsidRPr="00F479E3">
              <w:rPr>
                <w:rFonts w:ascii="Arial" w:hAnsi="Arial" w:cs="Arial"/>
                <w:sz w:val="20"/>
                <w:szCs w:val="20"/>
              </w:rPr>
              <w:t xml:space="preserve">Equilibrio </w:t>
            </w:r>
          </w:p>
          <w:p w:rsidR="002C50C5" w:rsidRPr="00F479E3" w:rsidRDefault="002C50C5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430" w:rsidRPr="00F479E3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430" w:rsidRPr="00F479E3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vMerge w:val="restart"/>
          </w:tcPr>
          <w:p w:rsidR="008E06A8" w:rsidRPr="00F479E3" w:rsidRDefault="008E06A8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F479E3">
              <w:rPr>
                <w:rFonts w:ascii="Arial" w:hAnsi="Arial" w:cs="Arial"/>
                <w:b/>
                <w:sz w:val="20"/>
                <w:szCs w:val="20"/>
              </w:rPr>
              <w:lastRenderedPageBreak/>
              <w:t>Actividad(es) genérica(s)</w:t>
            </w:r>
          </w:p>
          <w:p w:rsidR="00F479E3" w:rsidRPr="00F479E3" w:rsidRDefault="00F479E3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F479E3" w:rsidRPr="00F479E3" w:rsidRDefault="00F479E3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1A3E5C" w:rsidRPr="00F479E3" w:rsidRDefault="001A3E5C" w:rsidP="00043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lastRenderedPageBreak/>
              <w:t>Iniciación del Mini Vóley</w:t>
            </w:r>
          </w:p>
          <w:p w:rsidR="00F479E3" w:rsidRPr="00F479E3" w:rsidRDefault="00F479E3" w:rsidP="00043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79E3" w:rsidRPr="00F479E3" w:rsidRDefault="00F479E3" w:rsidP="00043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79E3" w:rsidRPr="00F479E3" w:rsidRDefault="00F479E3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430" w:rsidRPr="00F479E3" w:rsidRDefault="001A3E5C" w:rsidP="00043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Dominio del Móvil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563BFD" w:rsidRPr="00BE6DC5" w:rsidRDefault="00563BFD" w:rsidP="00563B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6DC5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 o actividad(es) específica(s)</w:t>
            </w:r>
          </w:p>
          <w:p w:rsidR="00563BFD" w:rsidRPr="00BE6DC5" w:rsidRDefault="00563BFD" w:rsidP="00563BFD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563BFD" w:rsidRPr="00BE6DC5" w:rsidRDefault="00207CD3" w:rsidP="00563BFD">
            <w:pPr>
              <w:rPr>
                <w:rFonts w:ascii="Arial" w:hAnsi="Arial" w:cs="Arial"/>
                <w:sz w:val="20"/>
                <w:szCs w:val="20"/>
              </w:rPr>
            </w:pPr>
            <w:r w:rsidRPr="00BE6DC5">
              <w:rPr>
                <w:rFonts w:ascii="Arial" w:hAnsi="Arial" w:cs="Arial"/>
                <w:sz w:val="20"/>
                <w:szCs w:val="20"/>
              </w:rPr>
              <w:t xml:space="preserve">-Utilizar </w:t>
            </w:r>
            <w:r w:rsidR="00563BFD" w:rsidRPr="00BE6DC5">
              <w:rPr>
                <w:rFonts w:ascii="Arial" w:hAnsi="Arial" w:cs="Arial"/>
                <w:sz w:val="20"/>
                <w:szCs w:val="20"/>
              </w:rPr>
              <w:t>el balón  como medio de</w:t>
            </w:r>
            <w:r w:rsidR="00DF521A" w:rsidRPr="00BE6DC5">
              <w:rPr>
                <w:rFonts w:ascii="Arial" w:hAnsi="Arial" w:cs="Arial"/>
                <w:sz w:val="20"/>
                <w:szCs w:val="20"/>
              </w:rPr>
              <w:t xml:space="preserve"> familiarización </w:t>
            </w:r>
            <w:r w:rsidR="00DF521A" w:rsidRPr="00BE6DC5">
              <w:rPr>
                <w:rFonts w:ascii="Arial" w:hAnsi="Arial" w:cs="Arial"/>
                <w:sz w:val="20"/>
                <w:szCs w:val="20"/>
              </w:rPr>
              <w:lastRenderedPageBreak/>
              <w:t xml:space="preserve">del mini vóley y adaptación </w:t>
            </w:r>
            <w:r w:rsidR="00563BFD" w:rsidRPr="00BE6DC5">
              <w:rPr>
                <w:rFonts w:ascii="Arial" w:hAnsi="Arial" w:cs="Arial"/>
                <w:sz w:val="20"/>
                <w:szCs w:val="20"/>
              </w:rPr>
              <w:t xml:space="preserve"> a selección de respuestas ante estímulos que comprometen su motricidad en relación al vuelo del balón, la motrici</w:t>
            </w:r>
            <w:r w:rsidR="00794CB1" w:rsidRPr="00BE6DC5">
              <w:rPr>
                <w:rFonts w:ascii="Arial" w:hAnsi="Arial" w:cs="Arial"/>
                <w:sz w:val="20"/>
                <w:szCs w:val="20"/>
              </w:rPr>
              <w:t>da</w:t>
            </w:r>
            <w:r w:rsidR="00DF521A" w:rsidRPr="00BE6DC5">
              <w:rPr>
                <w:rFonts w:ascii="Arial" w:hAnsi="Arial" w:cs="Arial"/>
                <w:sz w:val="20"/>
                <w:szCs w:val="20"/>
              </w:rPr>
              <w:t>d del compañero y el oponente.</w:t>
            </w:r>
          </w:p>
          <w:p w:rsidR="008E06A8" w:rsidRPr="00BE6DC5" w:rsidRDefault="008E06A8" w:rsidP="00214D32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A8" w:rsidRPr="001A3E5C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F479E3" w:rsidRDefault="008E06A8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9E3">
              <w:rPr>
                <w:rFonts w:ascii="Arial" w:hAnsi="Arial" w:cs="Arial"/>
                <w:b/>
                <w:sz w:val="20"/>
                <w:szCs w:val="20"/>
              </w:rPr>
              <w:lastRenderedPageBreak/>
              <w:t>Contenido(s)</w:t>
            </w:r>
          </w:p>
          <w:p w:rsidR="001A3E5C" w:rsidRPr="00F479E3" w:rsidRDefault="001A3E5C" w:rsidP="001A3E5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Control del Balón</w:t>
            </w:r>
          </w:p>
          <w:p w:rsidR="001A3E5C" w:rsidRPr="00F479E3" w:rsidRDefault="001A3E5C" w:rsidP="001A3E5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Manipulación del balón </w:t>
            </w:r>
          </w:p>
          <w:p w:rsidR="001A3E5C" w:rsidRPr="00F479E3" w:rsidRDefault="001A3E5C" w:rsidP="001A3E5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Superficies de contacto.</w:t>
            </w:r>
          </w:p>
          <w:p w:rsidR="00D555BB" w:rsidRPr="00F479E3" w:rsidRDefault="00D555BB" w:rsidP="00D555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F479E3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F479E3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174324">
        <w:trPr>
          <w:trHeight w:val="527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F479E3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9E3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F479E3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9E3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A69AC" w:rsidRPr="00F479E3" w:rsidRDefault="00CE0430" w:rsidP="008A69A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479E3">
              <w:rPr>
                <w:rFonts w:ascii="Arial" w:hAnsi="Arial" w:cs="Arial"/>
                <w:b/>
                <w:sz w:val="20"/>
                <w:szCs w:val="20"/>
              </w:rPr>
              <w:t>Inicio</w:t>
            </w:r>
            <w:r w:rsidR="00214D32" w:rsidRPr="00F479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A69AC" w:rsidRPr="00F479E3">
              <w:rPr>
                <w:rFonts w:ascii="Arial" w:hAnsi="Arial" w:cs="Arial"/>
                <w:b/>
                <w:sz w:val="20"/>
                <w:szCs w:val="20"/>
              </w:rPr>
              <w:t xml:space="preserve"> (calentamiento)</w:t>
            </w:r>
            <w:r w:rsidR="00214D32" w:rsidRPr="00F47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DB4" w:rsidRPr="00F47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9AC" w:rsidRPr="00F479E3">
              <w:rPr>
                <w:rFonts w:ascii="Arial" w:hAnsi="Arial" w:cs="Arial"/>
                <w:sz w:val="20"/>
                <w:szCs w:val="20"/>
              </w:rPr>
              <w:t>Se inicia el taller con un calentamiento a través de un juego “</w:t>
            </w:r>
            <w:r w:rsidR="008A69AC" w:rsidRPr="00F479E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Asalto a la Fortaleza” </w:t>
            </w:r>
          </w:p>
          <w:p w:rsidR="008A69AC" w:rsidRPr="00F479E3" w:rsidRDefault="008A69AC" w:rsidP="008A69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 equipos tratan de atravesar la línea de medio campo y llegar sin ser tocados, para coger un balón y llevarlo hasta nuestro campo. Si nos tocan en campo ajeno, nos sentamos, si un compañero nos toca (salvado). Gana el equipo que lleva todos los balones a su campo, o bien el que toque a todos sus oponentes.</w:t>
            </w:r>
            <w:r w:rsidRPr="00F479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91225" w:rsidRPr="00F479E3" w:rsidRDefault="00AB654A" w:rsidP="001A3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Luego se realizara movilidad articular y  Elongación ambos de tren superior e inferior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BE6DC5" w:rsidRDefault="00F64FE3" w:rsidP="00F64FE3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4FE3" w:rsidRPr="00F479E3" w:rsidRDefault="00F64FE3" w:rsidP="00F64FE3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2 Silbatos</w:t>
            </w:r>
          </w:p>
          <w:p w:rsidR="00F64FE3" w:rsidRPr="00F479E3" w:rsidRDefault="00F64FE3" w:rsidP="00F64FE3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Lentejas</w:t>
            </w:r>
          </w:p>
          <w:p w:rsidR="00CE0430" w:rsidRPr="00F479E3" w:rsidRDefault="00F64FE3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10 balones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BE6DC5" w:rsidRDefault="00BE6DC5" w:rsidP="000C07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C074E" w:rsidRDefault="00BE6DC5" w:rsidP="000C07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74E">
              <w:rPr>
                <w:rFonts w:ascii="Arial" w:hAnsi="Arial" w:cs="Arial"/>
                <w:sz w:val="20"/>
                <w:szCs w:val="20"/>
              </w:rPr>
              <w:t>Logra control del balón dentro de las actividades lúdicas formativas.</w:t>
            </w:r>
          </w:p>
          <w:p w:rsidR="000C074E" w:rsidRDefault="007D30A2" w:rsidP="000C074E">
            <w:pPr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74E">
              <w:rPr>
                <w:rFonts w:ascii="Arial" w:hAnsi="Arial" w:cs="Arial"/>
                <w:sz w:val="20"/>
                <w:szCs w:val="20"/>
              </w:rPr>
              <w:t>Compromiso y respeto dentro de las tareas asignadas, tanto individualmente como en equipo.</w:t>
            </w:r>
            <w:r w:rsidR="000C074E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</w:p>
          <w:p w:rsidR="00CE0430" w:rsidRPr="000C074E" w:rsidRDefault="00CE0430" w:rsidP="00214D3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CE0430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A69AC" w:rsidRPr="00F479E3" w:rsidRDefault="00CE0430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b/>
                <w:sz w:val="20"/>
                <w:szCs w:val="20"/>
              </w:rPr>
              <w:t>Desarrollo</w:t>
            </w:r>
            <w:r w:rsidR="008A69AC" w:rsidRPr="00F479E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A69AC" w:rsidRPr="00F479E3">
              <w:rPr>
                <w:rFonts w:ascii="Arial" w:hAnsi="Arial" w:cs="Arial"/>
                <w:sz w:val="20"/>
                <w:szCs w:val="20"/>
              </w:rPr>
              <w:t>realizaran trabajo en</w:t>
            </w:r>
            <w:r w:rsidR="008A69AC" w:rsidRPr="00F47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69AC" w:rsidRPr="00F479E3">
              <w:rPr>
                <w:rFonts w:ascii="Arial" w:hAnsi="Arial" w:cs="Arial"/>
                <w:sz w:val="20"/>
                <w:szCs w:val="20"/>
              </w:rPr>
              <w:t xml:space="preserve"> parejas,  la actividad consiste en que uno de los alumnos traslade el balón  por el suelo con la mano derecha, el alumno deberá volver con la otra mano.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Los alumnos lanzaran y detendrán el balón de voleibol el cual deberán anteponerse a él. 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Variantes: Detener el balón con la frente. 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                 Detener el balón con el estómago.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                 Detener el balón con la espalda.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                 Detener el balón con la rodilla.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                 Detener el balón con los glúteos.</w:t>
            </w:r>
          </w:p>
          <w:p w:rsidR="00FB6534" w:rsidRPr="00F479E3" w:rsidRDefault="00AD7330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En</w:t>
            </w:r>
            <w:r w:rsidR="008A69AC" w:rsidRPr="00F479E3">
              <w:rPr>
                <w:rFonts w:ascii="Arial" w:hAnsi="Arial" w:cs="Arial"/>
                <w:sz w:val="20"/>
                <w:szCs w:val="20"/>
              </w:rPr>
              <w:t xml:space="preserve"> parejas golpearan 5 veces el balón con el antebrazo derecho y 5 veces con el brazo izquierdo, logrando dominar el balón sin que caiga al suelo. Al caer el balón cambiaran de rol.</w:t>
            </w:r>
          </w:p>
          <w:p w:rsidR="008A69AC" w:rsidRPr="00F479E3" w:rsidRDefault="00AD7330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En</w:t>
            </w:r>
            <w:r w:rsidR="008A69AC" w:rsidRPr="00F479E3">
              <w:rPr>
                <w:rFonts w:ascii="Arial" w:hAnsi="Arial" w:cs="Arial"/>
                <w:sz w:val="20"/>
                <w:szCs w:val="20"/>
              </w:rPr>
              <w:t xml:space="preserve"> parejas golpearan 5 veces el balón con la mano derecha abierta y 5 veces con la mano izquierda logrando dominar el balón sin que caiga al suelo. Al caer el balón cambiaran de rol.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330" w:rsidRPr="00F479E3">
              <w:rPr>
                <w:rFonts w:ascii="Arial" w:hAnsi="Arial" w:cs="Arial"/>
                <w:sz w:val="20"/>
                <w:szCs w:val="20"/>
              </w:rPr>
              <w:t>En</w:t>
            </w:r>
            <w:r w:rsidRPr="00F479E3">
              <w:rPr>
                <w:rFonts w:ascii="Arial" w:hAnsi="Arial" w:cs="Arial"/>
                <w:sz w:val="20"/>
                <w:szCs w:val="20"/>
              </w:rPr>
              <w:t xml:space="preserve"> parejas lanzaran el balón hacia arriba, la idea es que los alumnos (as) logren tomar el balón con las manos y los brazos estirados sobre la cabeza. En el mismo ejercicio en parejas un alumno se pondrá de frente con el balón, el otro alumno a unos 2 metros dando la espalda a su compañero, el que tiene el balón lo lanzara hacia arriba para que el que esta de espalda gire y logre agarrar el balón sobre la cabeza.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lastRenderedPageBreak/>
              <w:t xml:space="preserve">Juego: Se divide el grupo curso en 2 (A y B), de los cuales deberán sacar a uno de sus compañeros que se pondrán frente ellos.  El equipo A deberá enviar el balón como bolos al compañero del equipo B, tratando de tocar al alumno que está ubicado a 10 metros, todos los demás alumnos deberán lanzar, el equipo que logre tocar a su opositor con el balón será el ganador. El equipo que no toque a su rival tendrá que realizar la penitencia propuesta por el equipo ganador. </w:t>
            </w:r>
          </w:p>
          <w:p w:rsidR="008A69AC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Penitencia: llevar a los compañeros a caballito ida y vuelta 10 metros.</w:t>
            </w:r>
          </w:p>
          <w:p w:rsidR="00CE0430" w:rsidRPr="00F479E3" w:rsidRDefault="008A69AC" w:rsidP="008A69A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                   Enanitos ida y vuelta 10 metros.</w:t>
            </w: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F479E3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1A3E5C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CE0430" w:rsidRPr="00F479E3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b/>
                <w:sz w:val="20"/>
                <w:szCs w:val="20"/>
              </w:rPr>
              <w:lastRenderedPageBreak/>
              <w:t>Cierre</w:t>
            </w:r>
            <w:r w:rsidR="00D555BB" w:rsidRPr="00F479E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C074E" w:rsidRPr="00F479E3">
              <w:rPr>
                <w:rFonts w:ascii="Arial" w:hAnsi="Arial" w:cs="Arial"/>
                <w:sz w:val="20"/>
                <w:szCs w:val="20"/>
              </w:rPr>
              <w:t>feedback de la clase</w:t>
            </w:r>
          </w:p>
          <w:p w:rsidR="001407B0" w:rsidRPr="00F479E3" w:rsidRDefault="000C074E" w:rsidP="00AD7330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Se aclaran dudas de los alumnos y se refuerza e</w:t>
            </w:r>
            <w:r w:rsidR="00AD7330" w:rsidRPr="00F479E3">
              <w:rPr>
                <w:rFonts w:ascii="Arial" w:hAnsi="Arial" w:cs="Arial"/>
                <w:sz w:val="20"/>
                <w:szCs w:val="20"/>
              </w:rPr>
              <w:t xml:space="preserve">l contenido trabajado en clases y </w:t>
            </w:r>
            <w:r w:rsidR="00AD7330"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reflexionan</w:t>
            </w:r>
            <w:r w:rsidR="001407B0"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 s</w:t>
            </w:r>
            <w:r w:rsidR="00AD7330"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obre su desempeño e identifican</w:t>
            </w:r>
            <w:r w:rsidR="001407B0"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 los aspectos por mejorar</w:t>
            </w:r>
            <w:r w:rsidR="00AD7330"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.</w:t>
            </w:r>
          </w:p>
          <w:p w:rsidR="00AD7330" w:rsidRPr="00F479E3" w:rsidRDefault="00AD7330" w:rsidP="00AD7330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Higiene personal e hidratación.</w:t>
            </w:r>
          </w:p>
          <w:p w:rsidR="00AD7330" w:rsidRPr="00F479E3" w:rsidRDefault="00AD7330" w:rsidP="001407B0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F479E3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1A3E5C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Pr="001A3E5C" w:rsidRDefault="00B439AF" w:rsidP="00214D32">
      <w:pPr>
        <w:spacing w:after="0"/>
        <w:rPr>
          <w:rFonts w:ascii="Arial" w:hAnsi="Arial" w:cs="Arial"/>
          <w:b/>
          <w:sz w:val="20"/>
          <w:szCs w:val="20"/>
        </w:rPr>
      </w:pPr>
    </w:p>
    <w:sectPr w:rsidR="00B439AF" w:rsidRPr="001A3E5C" w:rsidSect="007954D0">
      <w:headerReference w:type="default" r:id="rId7"/>
      <w:footerReference w:type="default" r:id="rId8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94" w:rsidRDefault="006F4E94" w:rsidP="00030007">
      <w:pPr>
        <w:spacing w:after="0" w:line="240" w:lineRule="auto"/>
      </w:pPr>
      <w:r>
        <w:separator/>
      </w:r>
    </w:p>
  </w:endnote>
  <w:endnote w:type="continuationSeparator" w:id="0">
    <w:p w:rsidR="006F4E94" w:rsidRDefault="006F4E94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94" w:rsidRDefault="006F4E94" w:rsidP="00030007">
      <w:pPr>
        <w:spacing w:after="0" w:line="240" w:lineRule="auto"/>
      </w:pPr>
      <w:r>
        <w:separator/>
      </w:r>
    </w:p>
  </w:footnote>
  <w:footnote w:type="continuationSeparator" w:id="0">
    <w:p w:rsidR="006F4E94" w:rsidRDefault="006F4E94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t xml:space="preserve"> </w:t>
          </w:r>
          <w:r w:rsidR="00ED667F">
            <w:rPr>
              <w:noProof/>
            </w:rPr>
            <w:t xml:space="preserve">      </w:t>
          </w:r>
          <w:r>
            <w:rPr>
              <w:noProof/>
            </w:rPr>
            <w:t xml:space="preserve"> </w:t>
          </w:r>
          <w:r>
            <w:rPr>
              <w:noProof/>
              <w:lang w:val="es-CL" w:eastAsia="es-CL"/>
            </w:rPr>
            <w:drawing>
              <wp:inline distT="0" distB="0" distL="0" distR="0" wp14:anchorId="21CDBFCD" wp14:editId="6D43E4C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</w:t>
          </w:r>
          <w:r>
            <w:rPr>
              <w:rFonts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cs="Tahoma"/>
              <w:b/>
              <w:noProof/>
              <w:sz w:val="20"/>
              <w:szCs w:val="20"/>
            </w:rPr>
            <w:t xml:space="preserve">   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t xml:space="preserve">     </w:t>
          </w:r>
          <w:r w:rsidR="00ED667F">
            <w:rPr>
              <w:rFonts w:cs="Tahoma"/>
              <w:noProof/>
              <w:szCs w:val="20"/>
            </w:rPr>
            <w:t xml:space="preserve">                                         </w:t>
          </w:r>
          <w:r>
            <w:rPr>
              <w:rFonts w:cs="Tahoma"/>
              <w:noProof/>
              <w:szCs w:val="20"/>
              <w:lang w:val="es-CL" w:eastAsia="es-CL"/>
            </w:rPr>
            <w:drawing>
              <wp:inline distT="0" distB="0" distL="0" distR="0" wp14:anchorId="60AB8C50" wp14:editId="3032CEED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109"/>
    <w:multiLevelType w:val="hybridMultilevel"/>
    <w:tmpl w:val="B3B4AF7A"/>
    <w:lvl w:ilvl="0" w:tplc="0C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3D146877"/>
    <w:multiLevelType w:val="hybridMultilevel"/>
    <w:tmpl w:val="FDDA5A84"/>
    <w:lvl w:ilvl="0" w:tplc="0E0651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BC1116"/>
    <w:multiLevelType w:val="hybridMultilevel"/>
    <w:tmpl w:val="38A682BA"/>
    <w:lvl w:ilvl="0" w:tplc="7FFE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A6C96"/>
    <w:multiLevelType w:val="hybridMultilevel"/>
    <w:tmpl w:val="12EA126C"/>
    <w:lvl w:ilvl="0" w:tplc="0E0651A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6B39E2"/>
    <w:multiLevelType w:val="hybridMultilevel"/>
    <w:tmpl w:val="979C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A079D"/>
    <w:multiLevelType w:val="hybridMultilevel"/>
    <w:tmpl w:val="756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84169"/>
    <w:multiLevelType w:val="hybridMultilevel"/>
    <w:tmpl w:val="267CD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43F24"/>
    <w:rsid w:val="000660AD"/>
    <w:rsid w:val="000C074E"/>
    <w:rsid w:val="000F376B"/>
    <w:rsid w:val="00123CB7"/>
    <w:rsid w:val="001407B0"/>
    <w:rsid w:val="00174324"/>
    <w:rsid w:val="0018206B"/>
    <w:rsid w:val="001A3E5C"/>
    <w:rsid w:val="001D6EB7"/>
    <w:rsid w:val="00207CD3"/>
    <w:rsid w:val="00214D32"/>
    <w:rsid w:val="00225B4E"/>
    <w:rsid w:val="00231802"/>
    <w:rsid w:val="002C50C5"/>
    <w:rsid w:val="002E3AA7"/>
    <w:rsid w:val="002E7DB4"/>
    <w:rsid w:val="00317C8A"/>
    <w:rsid w:val="003476C7"/>
    <w:rsid w:val="00440D1F"/>
    <w:rsid w:val="004A4A23"/>
    <w:rsid w:val="004D3F27"/>
    <w:rsid w:val="005258D7"/>
    <w:rsid w:val="00540BF4"/>
    <w:rsid w:val="00563BFD"/>
    <w:rsid w:val="005D1798"/>
    <w:rsid w:val="00654A6F"/>
    <w:rsid w:val="006F4E94"/>
    <w:rsid w:val="00706FEE"/>
    <w:rsid w:val="00780B49"/>
    <w:rsid w:val="00794CB1"/>
    <w:rsid w:val="007954D0"/>
    <w:rsid w:val="007C5937"/>
    <w:rsid w:val="007D30A2"/>
    <w:rsid w:val="008048D9"/>
    <w:rsid w:val="0081113D"/>
    <w:rsid w:val="008A69AC"/>
    <w:rsid w:val="008E06A8"/>
    <w:rsid w:val="008E3777"/>
    <w:rsid w:val="0096182D"/>
    <w:rsid w:val="009A7D29"/>
    <w:rsid w:val="009B38FF"/>
    <w:rsid w:val="009F0D5B"/>
    <w:rsid w:val="00A941E2"/>
    <w:rsid w:val="00AB654A"/>
    <w:rsid w:val="00AD7330"/>
    <w:rsid w:val="00AE6F30"/>
    <w:rsid w:val="00B17154"/>
    <w:rsid w:val="00B439AF"/>
    <w:rsid w:val="00B91225"/>
    <w:rsid w:val="00BC0884"/>
    <w:rsid w:val="00BE6DC5"/>
    <w:rsid w:val="00C71F21"/>
    <w:rsid w:val="00C91469"/>
    <w:rsid w:val="00CA10D9"/>
    <w:rsid w:val="00CE0430"/>
    <w:rsid w:val="00D555BB"/>
    <w:rsid w:val="00D93859"/>
    <w:rsid w:val="00DF521A"/>
    <w:rsid w:val="00E6394A"/>
    <w:rsid w:val="00E83952"/>
    <w:rsid w:val="00ED667F"/>
    <w:rsid w:val="00F40083"/>
    <w:rsid w:val="00F479E3"/>
    <w:rsid w:val="00F64FE3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33D1DAD3-3A53-4DD9-A566-54F06B55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3B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3BF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63B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Juan Carlos Amor Rojas Donoso</cp:lastModifiedBy>
  <cp:revision>18</cp:revision>
  <cp:lastPrinted>2014-05-09T13:40:00Z</cp:lastPrinted>
  <dcterms:created xsi:type="dcterms:W3CDTF">2014-10-30T20:37:00Z</dcterms:created>
  <dcterms:modified xsi:type="dcterms:W3CDTF">2014-11-16T21:14:00Z</dcterms:modified>
</cp:coreProperties>
</file>